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CC697">
      <w:pPr>
        <w:pStyle w:val="21"/>
        <w:keepNext w:val="0"/>
        <w:keepLines w:val="0"/>
        <w:pageBreakBefore w:val="0"/>
        <w:kinsoku/>
        <w:wordWrap/>
        <w:overflowPunct/>
        <w:bidi w:val="0"/>
        <w:spacing w:line="360" w:lineRule="auto"/>
        <w:ind w:left="0" w:right="0" w:firstLine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5A7D23F0">
      <w:pPr>
        <w:pStyle w:val="21"/>
        <w:keepNext w:val="0"/>
        <w:keepLines w:val="0"/>
        <w:pageBreakBefore w:val="0"/>
        <w:kinsoku/>
        <w:wordWrap/>
        <w:overflowPunct/>
        <w:bidi w:val="0"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3BB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浙江工商大学同等学力课程学习项目</w:t>
      </w:r>
    </w:p>
    <w:p w14:paraId="041BA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</w:rPr>
        <w:t>校外助学中心</w:t>
      </w:r>
      <w:r>
        <w:rPr>
          <w:rFonts w:hint="eastAsia" w:ascii="黑体" w:hAnsi="黑体" w:eastAsia="黑体" w:cs="黑体"/>
          <w:b/>
          <w:bCs/>
          <w:sz w:val="44"/>
          <w:szCs w:val="44"/>
          <w:highlight w:val="none"/>
          <w:lang w:val="en-US" w:eastAsia="zh-CN"/>
        </w:rPr>
        <w:t>遴选</w:t>
      </w:r>
    </w:p>
    <w:p w14:paraId="317E2D73">
      <w:pPr>
        <w:ind w:firstLine="0" w:firstLineChars="0"/>
        <w:jc w:val="center"/>
      </w:pPr>
    </w:p>
    <w:p w14:paraId="205C63C6">
      <w:pPr>
        <w:widowControl w:val="0"/>
        <w:topLinePunct/>
        <w:spacing w:after="120" w:line="300" w:lineRule="auto"/>
        <w:ind w:firstLine="420" w:firstLineChars="200"/>
        <w:jc w:val="center"/>
        <w:rPr>
          <w:rFonts w:asciiTheme="minorAscii" w:hAnsiTheme="minorAsci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38CE0B51">
      <w:pPr>
        <w:ind w:firstLine="0" w:firstLineChars="0"/>
        <w:jc w:val="center"/>
      </w:pPr>
    </w:p>
    <w:p w14:paraId="73B53B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30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kern w:val="2"/>
          <w:sz w:val="84"/>
          <w:szCs w:val="8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84"/>
          <w:szCs w:val="84"/>
          <w:lang w:val="en-US" w:eastAsia="zh-CN" w:bidi="ar-SA"/>
        </w:rPr>
        <w:t>申报书</w:t>
      </w:r>
    </w:p>
    <w:p w14:paraId="24AA8682">
      <w:pPr>
        <w:ind w:firstLine="0" w:firstLineChars="0"/>
        <w:rPr>
          <w:rFonts w:ascii="宋体" w:hAnsi="宋体"/>
          <w:sz w:val="32"/>
          <w:szCs w:val="32"/>
        </w:rPr>
      </w:pPr>
    </w:p>
    <w:p w14:paraId="26B85515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both"/>
        <w:textAlignment w:val="auto"/>
        <w:rPr>
          <w:rFonts w:ascii="宋体" w:hAnsi="宋体"/>
          <w:color w:val="auto"/>
          <w:sz w:val="32"/>
          <w:szCs w:val="32"/>
          <w:highlight w:val="none"/>
        </w:rPr>
      </w:pPr>
    </w:p>
    <w:p w14:paraId="3934961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textAlignment w:val="auto"/>
        <w:rPr>
          <w:color w:val="auto"/>
          <w:highlight w:val="none"/>
        </w:rPr>
      </w:pPr>
    </w:p>
    <w:p w14:paraId="7E57BFF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textAlignment w:val="auto"/>
        <w:rPr>
          <w:color w:val="auto"/>
          <w:highlight w:val="none"/>
        </w:rPr>
      </w:pPr>
    </w:p>
    <w:p w14:paraId="4D5E55AF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textAlignment w:val="auto"/>
        <w:rPr>
          <w:color w:val="auto"/>
          <w:highlight w:val="none"/>
        </w:rPr>
      </w:pPr>
    </w:p>
    <w:p w14:paraId="0849135A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textAlignment w:val="auto"/>
        <w:rPr>
          <w:color w:val="auto"/>
          <w:highlight w:val="none"/>
        </w:rPr>
      </w:pPr>
    </w:p>
    <w:p w14:paraId="65460327">
      <w:pPr>
        <w:pStyle w:val="11"/>
        <w:rPr>
          <w:rFonts w:ascii="Times New Roman" w:hAnsi="Times New Roman" w:eastAsia="宋体"/>
        </w:rPr>
      </w:pPr>
    </w:p>
    <w:p w14:paraId="0C60D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single"/>
          <w:lang w:val="en-US" w:eastAsia="zh-CN"/>
        </w:rPr>
      </w:pPr>
    </w:p>
    <w:p w14:paraId="11341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申报单位：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（盖章）</w:t>
      </w:r>
    </w:p>
    <w:p w14:paraId="14FDD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</w:p>
    <w:p w14:paraId="2FB38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法定代表人或其委托代理人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（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签名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）</w:t>
      </w:r>
    </w:p>
    <w:p w14:paraId="23B7B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</w:p>
    <w:p w14:paraId="2D3A6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hint="default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地址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</w:t>
      </w:r>
    </w:p>
    <w:p w14:paraId="23BA9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</w:p>
    <w:p w14:paraId="5EFB8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联系人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</w:t>
      </w:r>
    </w:p>
    <w:p w14:paraId="2CD2B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</w:p>
    <w:p w14:paraId="41D81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200" w:firstLineChars="500"/>
        <w:textAlignment w:val="auto"/>
        <w:rPr>
          <w:rFonts w:hint="default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联系方式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：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</w:p>
    <w:p w14:paraId="3C750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</w:p>
    <w:p w14:paraId="08191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</w:p>
    <w:p w14:paraId="0FEE7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</w:p>
    <w:p w14:paraId="04B85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日</w:t>
      </w:r>
    </w:p>
    <w:p w14:paraId="584815E3">
      <w:pPr>
        <w:pStyle w:val="21"/>
        <w:keepNext w:val="0"/>
        <w:keepLines w:val="0"/>
        <w:pageBreakBefore w:val="0"/>
        <w:kinsoku/>
        <w:wordWrap/>
        <w:overflowPunct/>
        <w:bidi w:val="0"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A768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baseline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目录</w:t>
      </w:r>
    </w:p>
    <w:p w14:paraId="3711201E">
      <w:pPr>
        <w:pStyle w:val="2"/>
        <w:bidi w:val="0"/>
      </w:pPr>
      <w:r>
        <w:rPr>
          <w:rFonts w:hint="eastAsia"/>
          <w:lang w:val="en-US" w:eastAsia="zh-CN"/>
        </w:rPr>
        <w:t>同等学力课程学习校外助学中心申</w:t>
      </w:r>
      <w:r>
        <w:rPr>
          <w:rFonts w:hint="eastAsia"/>
        </w:rPr>
        <w:t>请表</w:t>
      </w:r>
    </w:p>
    <w:tbl>
      <w:tblPr>
        <w:tblStyle w:val="19"/>
        <w:tblpPr w:leftFromText="180" w:rightFromText="180" w:vertAnchor="text" w:horzAnchor="page" w:tblpXSpec="center" w:tblpY="315"/>
        <w:tblOverlap w:val="never"/>
        <w:tblW w:w="97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4"/>
        <w:gridCol w:w="1349"/>
        <w:gridCol w:w="1763"/>
        <w:gridCol w:w="1973"/>
        <w:gridCol w:w="1184"/>
        <w:gridCol w:w="1934"/>
      </w:tblGrid>
      <w:tr w14:paraId="69AEB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72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39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51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A46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A58E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5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成立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9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F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CD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8B6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3C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F4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6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法人身份证号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41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128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15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办学许可证号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77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05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发证机关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15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12D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30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办学内容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88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1E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办学许可证有效期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5C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BD1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5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B9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6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营业执照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3D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民办非企业单位登记证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9F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社会团体法人登记证书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2C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发证机关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19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2C8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5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81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57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2C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23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4E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EC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9D1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4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年检情况</w:t>
            </w:r>
          </w:p>
        </w:tc>
        <w:tc>
          <w:tcPr>
            <w:tcW w:w="8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98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542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5F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同类项目已合作高校</w:t>
            </w:r>
          </w:p>
        </w:tc>
        <w:tc>
          <w:tcPr>
            <w:tcW w:w="8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7E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A83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53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拥有教学点的城市</w:t>
            </w:r>
          </w:p>
        </w:tc>
        <w:tc>
          <w:tcPr>
            <w:tcW w:w="8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E2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2F6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E1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办学基本情况</w:t>
            </w:r>
          </w:p>
        </w:tc>
        <w:tc>
          <w:tcPr>
            <w:tcW w:w="8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B0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6E3F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A4DE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5F0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F43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C80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  <w:jc w:val="center"/>
        </w:trPr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4F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诚信承诺</w:t>
            </w:r>
          </w:p>
        </w:tc>
        <w:tc>
          <w:tcPr>
            <w:tcW w:w="8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7E86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AF07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提交的申报材料真实有效。如有虚假，后果自负。  </w:t>
            </w:r>
          </w:p>
          <w:p w14:paraId="058981D0"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165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单  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</w:p>
          <w:p w14:paraId="6D165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负责人（签名）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</w:p>
          <w:p w14:paraId="3F0CA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月   日</w:t>
            </w:r>
          </w:p>
        </w:tc>
      </w:tr>
    </w:tbl>
    <w:p w14:paraId="666BD5A5">
      <w:pPr>
        <w:textAlignment w:val="baseline"/>
      </w:pPr>
      <w:r>
        <w:rPr>
          <w:rFonts w:hint="eastAsia" w:ascii="仿宋" w:hAnsi="仿宋" w:eastAsia="仿宋" w:cs="仿宋"/>
          <w:sz w:val="28"/>
          <w:szCs w:val="28"/>
        </w:rPr>
        <w:t>注：如表格行数不够，请自行加行填写。内容可附页。</w:t>
      </w:r>
    </w:p>
    <w:p w14:paraId="2B459F48">
      <w:pPr>
        <w:pStyle w:val="21"/>
        <w:keepNext w:val="0"/>
        <w:keepLines w:val="0"/>
        <w:pageBreakBefore w:val="0"/>
        <w:kinsoku/>
        <w:wordWrap/>
        <w:overflowPunct/>
        <w:bidi w:val="0"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5809CE5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资质证明材料</w:t>
      </w:r>
    </w:p>
    <w:p w14:paraId="743F72A8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营业执照、税务登记证以及组织机构代码证（复印件）</w:t>
      </w:r>
    </w:p>
    <w:p w14:paraId="5E8A8EB3">
      <w:pPr>
        <w:pStyle w:val="21"/>
        <w:keepNext w:val="0"/>
        <w:keepLines w:val="0"/>
        <w:pageBreakBefore w:val="0"/>
        <w:kinsoku/>
        <w:wordWrap/>
        <w:overflowPunct/>
        <w:bidi w:val="0"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0CB6C2F8">
      <w:pPr>
        <w:pStyle w:val="3"/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法定代表人身份证明</w:t>
      </w:r>
    </w:p>
    <w:p w14:paraId="0FE7C403">
      <w:pPr>
        <w:pStyle w:val="11"/>
        <w:keepNext w:val="0"/>
        <w:keepLines w:val="0"/>
        <w:pageBreakBefore w:val="0"/>
        <w:tabs>
          <w:tab w:val="left" w:pos="401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所在单位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 w14:paraId="20C35504">
      <w:pPr>
        <w:pStyle w:val="11"/>
        <w:keepNext w:val="0"/>
        <w:keepLines w:val="0"/>
        <w:pageBreakBefore w:val="0"/>
        <w:tabs>
          <w:tab w:val="left" w:pos="2549"/>
          <w:tab w:val="left" w:pos="4019"/>
          <w:tab w:val="left" w:pos="5489"/>
          <w:tab w:val="left" w:pos="695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法人</w:t>
      </w: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2A8979A5">
      <w:pPr>
        <w:pStyle w:val="11"/>
        <w:keepNext w:val="0"/>
        <w:keepLines w:val="0"/>
        <w:pageBreakBefore w:val="0"/>
        <w:tabs>
          <w:tab w:val="left" w:pos="296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pacing w:val="-18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的法定代表人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。</w:t>
      </w:r>
    </w:p>
    <w:p w14:paraId="1A0DE4AB">
      <w:pPr>
        <w:pStyle w:val="11"/>
        <w:keepNext w:val="0"/>
        <w:keepLines w:val="0"/>
        <w:pageBreakBefore w:val="0"/>
        <w:tabs>
          <w:tab w:val="left" w:pos="296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484AA729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51335C2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附：法定代表人身份证复印件（正面及反面）。</w:t>
      </w:r>
    </w:p>
    <w:p w14:paraId="4A4BDCBC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67945</wp:posOffset>
                </wp:positionV>
                <wp:extent cx="5613400" cy="2063750"/>
                <wp:effectExtent l="5080" t="4445" r="762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2995" y="3458845"/>
                          <a:ext cx="5613400" cy="2063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D1F88"/>
                          <w:p w14:paraId="021D558D"/>
                          <w:p w14:paraId="5AEC94F2"/>
                          <w:p w14:paraId="4E2477E6"/>
                          <w:p w14:paraId="7B4B9C1E"/>
                          <w:p w14:paraId="5E6EAAF4">
                            <w:pPr>
                              <w:ind w:firstLine="1200" w:firstLineChars="5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身份证正面                                    身份证反面</w:t>
                            </w:r>
                          </w:p>
                          <w:p w14:paraId="7DBE666A">
                            <w:pPr>
                              <w:ind w:firstLine="1200" w:firstLineChars="5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5.35pt;height:162.5pt;width:442pt;z-index:251659264;mso-width-relative:page;mso-height-relative:page;" filled="f" stroked="t" coordsize="21600,21600" o:gfxdata="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NUlmfZAAAACQEAAA8AAAAAAAAAAQAgAAAAIgAAAGRycy9kb3ducmV2LnhtbFBLAQIUABQAAAAI&#10;AIdO4kDflJ1SXgIAAJsEAAAOAAAAAAAAAAEAIAAAACgBAABkcnMvZTJvRG9jLnhtbFBLBQYAAAAA&#10;BgAGAFkBAAD4BQAAAAA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9D1F88"/>
                    <w:p w14:paraId="021D558D"/>
                    <w:p w14:paraId="5AEC94F2"/>
                    <w:p w14:paraId="4E2477E6"/>
                    <w:p w14:paraId="7B4B9C1E"/>
                    <w:p w14:paraId="5E6EAAF4">
                      <w:pPr>
                        <w:ind w:firstLine="1200" w:firstLineChars="5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身份证正面                                    身份证反面</w:t>
                      </w:r>
                    </w:p>
                    <w:p w14:paraId="7DBE666A">
                      <w:pPr>
                        <w:ind w:firstLine="1200" w:firstLineChars="500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6515C1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71661C8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5213302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3838A47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20BEA3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00B54FD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DC27428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F0CD9E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注：本身份证明需加盖单位公章。</w:t>
      </w:r>
    </w:p>
    <w:p w14:paraId="5F1A116A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9C75C9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FEA3C63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8DA6EF5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A422DAA">
      <w:pPr>
        <w:pStyle w:val="11"/>
        <w:keepNext w:val="0"/>
        <w:keepLines w:val="0"/>
        <w:pageBreakBefore w:val="0"/>
        <w:tabs>
          <w:tab w:val="left" w:pos="6659"/>
        </w:tabs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589D388F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76D182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CDA020F">
      <w:pPr>
        <w:pStyle w:val="11"/>
        <w:keepNext w:val="0"/>
        <w:keepLines w:val="0"/>
        <w:pageBreakBefore w:val="0"/>
        <w:tabs>
          <w:tab w:val="left" w:pos="5489"/>
          <w:tab w:val="left" w:pos="6329"/>
          <w:tab w:val="left" w:pos="7169"/>
        </w:tabs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3CF53A9F"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3B368403"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0910DC8C">
      <w:pPr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3EF6435F">
      <w:pPr>
        <w:pStyle w:val="3"/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法人代表</w:t>
      </w:r>
      <w:r>
        <w:rPr>
          <w:rFonts w:hint="eastAsia" w:ascii="宋体" w:hAnsi="宋体" w:eastAsia="宋体" w:cs="宋体"/>
          <w:sz w:val="28"/>
          <w:szCs w:val="28"/>
        </w:rPr>
        <w:t>授权委托书</w:t>
      </w:r>
    </w:p>
    <w:p w14:paraId="61CB0099">
      <w:pPr>
        <w:pStyle w:val="11"/>
        <w:keepNext w:val="0"/>
        <w:keepLines w:val="0"/>
        <w:pageBreakBefore w:val="0"/>
        <w:tabs>
          <w:tab w:val="left" w:pos="1928"/>
          <w:tab w:val="left" w:pos="2558"/>
          <w:tab w:val="left" w:pos="3704"/>
          <w:tab w:val="left" w:pos="5721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5EB6905">
      <w:pPr>
        <w:pStyle w:val="11"/>
        <w:keepNext w:val="0"/>
        <w:keepLines w:val="0"/>
        <w:pageBreakBefore w:val="0"/>
        <w:tabs>
          <w:tab w:val="left" w:pos="1928"/>
          <w:tab w:val="left" w:pos="2558"/>
          <w:tab w:val="left" w:pos="3704"/>
          <w:tab w:val="left" w:pos="5721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法人</w:t>
      </w:r>
      <w:r>
        <w:rPr>
          <w:rFonts w:hint="eastAsia" w:ascii="宋体" w:hAnsi="宋体" w:eastAsia="宋体" w:cs="宋体"/>
          <w:sz w:val="24"/>
          <w:szCs w:val="24"/>
        </w:rPr>
        <w:t>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eastAsia="宋体" w:cs="宋体"/>
          <w:sz w:val="24"/>
          <w:szCs w:val="24"/>
        </w:rPr>
        <w:t>）的法定代表人，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现</w:t>
      </w:r>
      <w:r>
        <w:rPr>
          <w:rFonts w:hint="eastAsia" w:ascii="宋体" w:hAnsi="宋体" w:eastAsia="宋体" w:cs="宋体"/>
          <w:sz w:val="24"/>
          <w:szCs w:val="24"/>
        </w:rPr>
        <w:t>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>（姓名）为我方代理人。代理人根据授权，以我方名义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项目遴选，</w:t>
      </w:r>
      <w:r>
        <w:rPr>
          <w:rFonts w:hint="eastAsia" w:ascii="宋体" w:hAnsi="宋体" w:eastAsia="宋体" w:cs="宋体"/>
          <w:sz w:val="24"/>
          <w:szCs w:val="24"/>
        </w:rPr>
        <w:t>签订合同和处理有关事宜，其法律后果由我方承担。</w:t>
      </w:r>
    </w:p>
    <w:p w14:paraId="5EF83727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代理人无转委托权。</w:t>
      </w:r>
    </w:p>
    <w:p w14:paraId="3EED16F2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附：法定代表人身份证复印件及委托代理人身份证复印件（正面及反面）</w:t>
      </w:r>
    </w:p>
    <w:p w14:paraId="2278AF9A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9525</wp:posOffset>
                </wp:positionV>
                <wp:extent cx="5613400" cy="2063750"/>
                <wp:effectExtent l="5080" t="4445" r="762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063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D67A7">
                            <w:pPr>
                              <w:jc w:val="center"/>
                            </w:pPr>
                          </w:p>
                          <w:p w14:paraId="1FB9FA87">
                            <w:pPr>
                              <w:jc w:val="center"/>
                            </w:pPr>
                          </w:p>
                          <w:p w14:paraId="1D7AEE53">
                            <w:pPr>
                              <w:jc w:val="center"/>
                            </w:pPr>
                          </w:p>
                          <w:p w14:paraId="1C17BBB5">
                            <w:pPr>
                              <w:jc w:val="center"/>
                            </w:pPr>
                          </w:p>
                          <w:p w14:paraId="3001905C">
                            <w:pPr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CBA9EFA">
                            <w:pPr>
                              <w:ind w:firstLine="960" w:firstLineChars="40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法人代表身份证正面                               法人代表身份证反面</w:t>
                            </w:r>
                          </w:p>
                          <w:p w14:paraId="20A60D1C">
                            <w:pPr>
                              <w:ind w:firstLine="1200" w:firstLineChars="500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0.75pt;height:162.5pt;width:442pt;z-index:251660288;mso-width-relative:page;mso-height-relative:page;" filled="f" stroked="t" coordsize="21600,21600" o:gfxdata="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63HOE2QAAAAgBAAAP&#10;AAAAAAAAAAEAIAAAACIAAABkcnMvZG93bnJldi54bWxQSwECFAAUAAAACACHTuJAxEdVfVACAACP&#10;BAAADgAAAAAAAAABACAAAAAoAQAAZHJzL2Uyb0RvYy54bWxQSwUGAAAAAAYABgBZAQAA6g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CCD67A7">
                      <w:pPr>
                        <w:jc w:val="center"/>
                      </w:pPr>
                    </w:p>
                    <w:p w14:paraId="1FB9FA87">
                      <w:pPr>
                        <w:jc w:val="center"/>
                      </w:pPr>
                    </w:p>
                    <w:p w14:paraId="1D7AEE53">
                      <w:pPr>
                        <w:jc w:val="center"/>
                      </w:pPr>
                    </w:p>
                    <w:p w14:paraId="1C17BBB5">
                      <w:pPr>
                        <w:jc w:val="center"/>
                      </w:pPr>
                    </w:p>
                    <w:p w14:paraId="3001905C">
                      <w:pPr>
                        <w:jc w:val="both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CBA9EFA">
                      <w:pPr>
                        <w:ind w:firstLine="960" w:firstLineChars="40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法人代表身份证正面                               法人代表身份证反面</w:t>
                      </w:r>
                    </w:p>
                    <w:p w14:paraId="20A60D1C">
                      <w:pPr>
                        <w:ind w:firstLine="1200" w:firstLineChars="500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7B917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E646634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1B840D3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DE8EE4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DEF1B73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9C3C99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5FEFC44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51435</wp:posOffset>
                </wp:positionV>
                <wp:extent cx="5613400" cy="2063750"/>
                <wp:effectExtent l="5080" t="4445" r="762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2063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021D6">
                            <w:pPr>
                              <w:jc w:val="center"/>
                            </w:pPr>
                          </w:p>
                          <w:p w14:paraId="3FFB7275">
                            <w:pPr>
                              <w:jc w:val="center"/>
                            </w:pPr>
                          </w:p>
                          <w:p w14:paraId="6400480E">
                            <w:pPr>
                              <w:jc w:val="center"/>
                            </w:pPr>
                          </w:p>
                          <w:p w14:paraId="55C721F1">
                            <w:pPr>
                              <w:jc w:val="center"/>
                            </w:pPr>
                          </w:p>
                          <w:p w14:paraId="53412BE9">
                            <w:pPr>
                              <w:jc w:val="center"/>
                            </w:pPr>
                          </w:p>
                          <w:p w14:paraId="4FF44697">
                            <w:pPr>
                              <w:ind w:firstLine="960" w:firstLineChars="400"/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法人代表身份证正面                               法人代表身份证反面</w:t>
                            </w:r>
                          </w:p>
                          <w:p w14:paraId="2077D624">
                            <w:pPr>
                              <w:ind w:firstLine="1200" w:firstLineChars="500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65pt;margin-top:4.05pt;height:162.5pt;width:442pt;z-index:251661312;mso-width-relative:page;mso-height-relative:page;" filled="f" stroked="t" coordsize="21600,21600" o:gfxdata="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GGA7tkAAAAIAQAA&#10;DwAAAAAAAAABACAAAAAiAAAAZHJzL2Rvd25yZXYueG1sUEsBAhQAFAAAAAgAh07iQDclT1lRAgAA&#10;jwQAAA4AAAAAAAAAAQAgAAAAKAEAAGRycy9lMm9Eb2MueG1sUEsFBgAAAAAGAAYAWQEAAOsFAAAA&#10;AA==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8021D6">
                      <w:pPr>
                        <w:jc w:val="center"/>
                      </w:pPr>
                    </w:p>
                    <w:p w14:paraId="3FFB7275">
                      <w:pPr>
                        <w:jc w:val="center"/>
                      </w:pPr>
                    </w:p>
                    <w:p w14:paraId="6400480E">
                      <w:pPr>
                        <w:jc w:val="center"/>
                      </w:pPr>
                    </w:p>
                    <w:p w14:paraId="55C721F1">
                      <w:pPr>
                        <w:jc w:val="center"/>
                      </w:pPr>
                    </w:p>
                    <w:p w14:paraId="53412BE9">
                      <w:pPr>
                        <w:jc w:val="center"/>
                      </w:pPr>
                    </w:p>
                    <w:p w14:paraId="4FF44697">
                      <w:pPr>
                        <w:ind w:firstLine="960" w:firstLineChars="400"/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法人代表身份证正面                               法人代表身份证反面</w:t>
                      </w:r>
                    </w:p>
                    <w:p w14:paraId="2077D624">
                      <w:pPr>
                        <w:ind w:firstLine="1200" w:firstLineChars="500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51C3A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3CAF02D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5B4037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C9FDB60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0387D64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6BCC333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3775BB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注：本授权委托书需由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eastAsia="宋体" w:cs="宋体"/>
          <w:sz w:val="24"/>
          <w:szCs w:val="24"/>
        </w:rPr>
        <w:t>加盖单位公章并由其法定代表人和委托代理人签字。</w:t>
      </w:r>
    </w:p>
    <w:p w14:paraId="71BA07E1">
      <w:pPr>
        <w:pStyle w:val="11"/>
        <w:keepNext w:val="0"/>
        <w:keepLines w:val="0"/>
        <w:pageBreakBefore w:val="0"/>
        <w:tabs>
          <w:tab w:val="left" w:pos="3351"/>
          <w:tab w:val="left" w:pos="3771"/>
          <w:tab w:val="left" w:pos="737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9510256">
      <w:pPr>
        <w:pStyle w:val="11"/>
        <w:keepNext w:val="0"/>
        <w:keepLines w:val="0"/>
        <w:pageBreakBefore w:val="0"/>
        <w:tabs>
          <w:tab w:val="left" w:pos="6659"/>
        </w:tabs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07737A4D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 w14:paraId="10AF6D7E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委托代理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（签字或盖章）</w:t>
      </w:r>
    </w:p>
    <w:p w14:paraId="3314B122">
      <w:pPr>
        <w:pStyle w:val="11"/>
        <w:keepNext w:val="0"/>
        <w:keepLines w:val="0"/>
        <w:pageBreakBefore w:val="0"/>
        <w:tabs>
          <w:tab w:val="left" w:pos="3351"/>
          <w:tab w:val="left" w:pos="3771"/>
          <w:tab w:val="left" w:pos="7379"/>
        </w:tabs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6D4EFA3">
      <w:pPr>
        <w:pStyle w:val="3"/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人授权代理人</w:t>
      </w:r>
      <w:r>
        <w:rPr>
          <w:rFonts w:hint="eastAsia" w:ascii="宋体" w:hAnsi="宋体" w:eastAsia="宋体" w:cs="宋体"/>
          <w:sz w:val="28"/>
          <w:szCs w:val="28"/>
        </w:rPr>
        <w:t>身份证明</w:t>
      </w:r>
    </w:p>
    <w:p w14:paraId="67518675">
      <w:pPr>
        <w:pStyle w:val="11"/>
        <w:keepNext w:val="0"/>
        <w:keepLines w:val="0"/>
        <w:pageBreakBefore w:val="0"/>
        <w:tabs>
          <w:tab w:val="left" w:pos="401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所在单位</w:t>
      </w: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</w:p>
    <w:p w14:paraId="4824299E">
      <w:pPr>
        <w:pStyle w:val="11"/>
        <w:keepNext w:val="0"/>
        <w:keepLines w:val="0"/>
        <w:pageBreakBefore w:val="0"/>
        <w:tabs>
          <w:tab w:val="left" w:pos="2549"/>
          <w:tab w:val="left" w:pos="4019"/>
          <w:tab w:val="left" w:pos="5489"/>
          <w:tab w:val="left" w:pos="695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代理人</w:t>
      </w: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CAF26C0">
      <w:pPr>
        <w:pStyle w:val="11"/>
        <w:keepNext w:val="0"/>
        <w:keepLines w:val="0"/>
        <w:pageBreakBefore w:val="0"/>
        <w:tabs>
          <w:tab w:val="left" w:pos="2969"/>
        </w:tabs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 w14:paraId="2D2DA743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FBC306C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委托代理人</w:t>
      </w:r>
      <w:r>
        <w:rPr>
          <w:rFonts w:hint="eastAsia" w:ascii="宋体" w:hAnsi="宋体" w:eastAsia="宋体" w:cs="宋体"/>
          <w:sz w:val="24"/>
          <w:szCs w:val="24"/>
        </w:rPr>
        <w:t>身份证复印件（正面及反面）。</w:t>
      </w:r>
    </w:p>
    <w:p w14:paraId="766BBBF0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67945</wp:posOffset>
                </wp:positionV>
                <wp:extent cx="5613400" cy="2063750"/>
                <wp:effectExtent l="5080" t="4445" r="762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2995" y="3458845"/>
                          <a:ext cx="5613400" cy="2063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B3E1F"/>
                          <w:p w14:paraId="63A33033"/>
                          <w:p w14:paraId="00CED10C"/>
                          <w:p w14:paraId="66B55E37"/>
                          <w:p w14:paraId="6F0BDB28"/>
                          <w:p w14:paraId="7AE40305">
                            <w:pPr>
                              <w:ind w:firstLine="1200" w:firstLineChars="5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身份证正面                                    身份证反面</w:t>
                            </w:r>
                          </w:p>
                          <w:p w14:paraId="467D7F9E">
                            <w:pPr>
                              <w:ind w:firstLine="1200" w:firstLineChars="5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5pt;margin-top:5.35pt;height:162.5pt;width:442pt;z-index:251662336;mso-width-relative:page;mso-height-relative:page;" filled="f" stroked="t" coordsize="21600,21600" o:gfxdata="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jVJZn2QAAAAkBAAAPAAAAAAAAAAEAIAAAACIAAABkcnMvZG93bnJldi54bWxQSwECFAAUAAAA&#10;CACHTuJAsI/DvF8CAACbBAAADgAAAAAAAAABACAAAAAoAQAAZHJzL2Uyb0RvYy54bWxQSwUGAAAA&#10;AAYABgBZAQAA+QUAAAAA&#10;">
                <v:fill on="f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C8B3E1F"/>
                    <w:p w14:paraId="63A33033"/>
                    <w:p w14:paraId="00CED10C"/>
                    <w:p w14:paraId="66B55E37"/>
                    <w:p w14:paraId="6F0BDB28"/>
                    <w:p w14:paraId="7AE40305">
                      <w:pPr>
                        <w:ind w:firstLine="1200" w:firstLineChars="5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身份证正面                                    身份证反面</w:t>
                      </w:r>
                    </w:p>
                    <w:p w14:paraId="467D7F9E">
                      <w:pPr>
                        <w:ind w:firstLine="1200" w:firstLineChars="500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E9E39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D1440BC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FF2EDD0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9E16FCF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BC27BC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EDC8EA1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8FEE3CE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12F61C2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注：本身份证明需加盖单位公章。</w:t>
      </w:r>
    </w:p>
    <w:p w14:paraId="3C2D6784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74E579D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B23FB5C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ECCBE11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DB5168">
      <w:pPr>
        <w:pStyle w:val="11"/>
        <w:keepNext w:val="0"/>
        <w:keepLines w:val="0"/>
        <w:pageBreakBefore w:val="0"/>
        <w:tabs>
          <w:tab w:val="left" w:pos="6659"/>
        </w:tabs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申请单位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 w14:paraId="4228791E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3B81F00">
      <w:pPr>
        <w:pStyle w:val="11"/>
        <w:keepNext w:val="0"/>
        <w:keepLines w:val="0"/>
        <w:pageBreakBefore w:val="0"/>
        <w:kinsoku/>
        <w:wordWrap/>
        <w:overflowPunct/>
        <w:bidi w:val="0"/>
        <w:spacing w:after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204BDBA">
      <w:pPr>
        <w:pStyle w:val="11"/>
        <w:keepNext w:val="0"/>
        <w:keepLines w:val="0"/>
        <w:pageBreakBefore w:val="0"/>
        <w:tabs>
          <w:tab w:val="left" w:pos="5489"/>
          <w:tab w:val="left" w:pos="6329"/>
          <w:tab w:val="left" w:pos="7169"/>
        </w:tabs>
        <w:kinsoku/>
        <w:wordWrap/>
        <w:overflowPunct/>
        <w:bidi w:val="0"/>
        <w:spacing w:after="0" w:line="360" w:lineRule="auto"/>
        <w:ind w:left="0" w:right="0" w:firstLine="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D73C0D8"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746D2DE2">
      <w:pPr>
        <w:keepNext w:val="0"/>
        <w:keepLines w:val="0"/>
        <w:pageBreakBefore w:val="0"/>
        <w:kinsoku/>
        <w:wordWrap/>
        <w:overflowPunct/>
        <w:bidi w:val="0"/>
        <w:adjustRightInd w:val="0"/>
        <w:snapToGrid w:val="0"/>
        <w:spacing w:line="360" w:lineRule="auto"/>
        <w:ind w:left="0" w:right="0" w:firstLine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77C7C5B7">
      <w:pPr>
        <w:keepNext w:val="0"/>
        <w:keepLines w:val="0"/>
        <w:pageBreakBefore w:val="0"/>
        <w:widowControl/>
        <w:kinsoku/>
        <w:wordWrap/>
        <w:overflowPunct/>
        <w:bidi w:val="0"/>
        <w:spacing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0F0DDB2E">
      <w:pPr>
        <w:pStyle w:val="3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相关行政主管部门核发的办学许可证明（复印件）</w:t>
      </w:r>
    </w:p>
    <w:p w14:paraId="6083AFC8">
      <w:pPr>
        <w:pStyle w:val="2"/>
        <w:bidi w:val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财务审计报告</w:t>
      </w:r>
    </w:p>
    <w:p w14:paraId="0201D252">
      <w:pPr>
        <w:pStyle w:val="2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员工社保在缴证明</w:t>
      </w:r>
    </w:p>
    <w:p w14:paraId="075FBB0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类似业绩证明</w:t>
      </w:r>
    </w:p>
    <w:p w14:paraId="3030F3A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以合同复印件形式，保密信息可隐藏。</w:t>
      </w:r>
    </w:p>
    <w:p w14:paraId="307F3B63">
      <w:pPr>
        <w:spacing w:line="59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277096A">
      <w:pPr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ABDF4F8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教学场地证明</w:t>
      </w:r>
    </w:p>
    <w:p w14:paraId="4F4F9624">
      <w:pPr>
        <w:bidi w:val="0"/>
        <w:rPr>
          <w:rFonts w:hint="eastAsia"/>
          <w:highlight w:val="none"/>
          <w:lang w:val="en-US" w:eastAsia="zh-CN"/>
        </w:rPr>
      </w:pPr>
    </w:p>
    <w:p w14:paraId="7E8B0B49">
      <w:pPr>
        <w:bidi w:val="0"/>
        <w:rPr>
          <w:rFonts w:hint="eastAsia"/>
          <w:highlight w:val="none"/>
          <w:lang w:val="en-US" w:eastAsia="zh-CN"/>
        </w:rPr>
      </w:pPr>
    </w:p>
    <w:p w14:paraId="7939EAC8">
      <w:pPr>
        <w:bidi w:val="0"/>
        <w:rPr>
          <w:rFonts w:hint="default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7E92AB3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建设方案</w:t>
      </w:r>
    </w:p>
    <w:p w14:paraId="7116AE8B">
      <w:pPr>
        <w:bidi w:val="0"/>
        <w:rPr>
          <w:rFonts w:hint="eastAsia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="宋体"/>
          <w:lang w:val="en-US" w:eastAsia="zh-CN"/>
        </w:rPr>
        <w:t>方案包括但不限于建设区域、专业（明确专业）及目标服务人数、服务价格、服务人数承诺及未能完成的制约方案、推广渠道和方法、教育资源及技术优势、管理制度和措施、</w:t>
      </w:r>
      <w:r>
        <w:rPr>
          <w:rFonts w:hint="default" w:eastAsia="宋体"/>
          <w:lang w:val="en-US" w:eastAsia="zh-CN"/>
        </w:rPr>
        <w:t>课程共建</w:t>
      </w:r>
      <w:r>
        <w:rPr>
          <w:rFonts w:hint="eastAsia" w:eastAsia="宋体"/>
          <w:lang w:val="en-US" w:eastAsia="zh-CN"/>
        </w:rPr>
        <w:t>、</w:t>
      </w:r>
      <w:r>
        <w:rPr>
          <w:rFonts w:hint="default" w:eastAsia="宋体"/>
          <w:lang w:val="en-US" w:eastAsia="zh-CN"/>
        </w:rPr>
        <w:t>资源共享（如联合实验室、数据平台）</w:t>
      </w:r>
      <w:r>
        <w:rPr>
          <w:rFonts w:hint="eastAsia" w:eastAsia="宋体"/>
          <w:lang w:val="en-US" w:eastAsia="zh-CN"/>
        </w:rPr>
        <w:t>、学习及</w:t>
      </w:r>
      <w:r>
        <w:rPr>
          <w:rFonts w:hint="default" w:eastAsia="宋体"/>
          <w:lang w:val="en-US" w:eastAsia="zh-CN"/>
        </w:rPr>
        <w:t>论文</w:t>
      </w:r>
      <w:r>
        <w:rPr>
          <w:rFonts w:hint="eastAsia" w:eastAsia="宋体"/>
          <w:lang w:val="en-US" w:eastAsia="zh-CN"/>
        </w:rPr>
        <w:t>辅导</w:t>
      </w:r>
      <w:r>
        <w:rPr>
          <w:rFonts w:hint="default" w:eastAsia="宋体"/>
          <w:lang w:val="en-US" w:eastAsia="zh-CN"/>
        </w:rPr>
        <w:t>服务</w:t>
      </w:r>
      <w:r>
        <w:rPr>
          <w:rFonts w:hint="eastAsia" w:eastAsia="宋体"/>
          <w:lang w:val="en-US" w:eastAsia="zh-CN"/>
        </w:rPr>
        <w:t>等内容</w:t>
      </w:r>
      <w:r>
        <w:rPr>
          <w:rFonts w:hint="default" w:eastAsia="宋体"/>
          <w:lang w:val="en-US" w:eastAsia="zh-CN"/>
        </w:rPr>
        <w:t>。</w:t>
      </w:r>
    </w:p>
    <w:p w14:paraId="7285C3C9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增值服务（优惠条件及特殊承诺）</w:t>
      </w:r>
    </w:p>
    <w:p w14:paraId="0366D5C8">
      <w:pPr>
        <w:spacing w:line="590" w:lineRule="exact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1A70A02">
      <w:pPr>
        <w:pStyle w:val="2"/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其他能反映申报单位资质及相关业务能力的材料</w:t>
      </w:r>
    </w:p>
    <w:p w14:paraId="385B07B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公开遴选承诺书</w:t>
      </w:r>
    </w:p>
    <w:p w14:paraId="7C08487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A3A7C0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决定参加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浙江工商大学同等学力课程学习校外助学中心的公开</w:t>
      </w:r>
      <w:r>
        <w:rPr>
          <w:rFonts w:hint="eastAsia" w:ascii="宋体" w:hAnsi="宋体" w:eastAsia="宋体" w:cs="宋体"/>
          <w:sz w:val="28"/>
          <w:szCs w:val="28"/>
        </w:rPr>
        <w:t>遴选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现</w:t>
      </w:r>
      <w:r>
        <w:rPr>
          <w:rFonts w:hint="eastAsia" w:ascii="宋体" w:hAnsi="宋体" w:eastAsia="宋体" w:cs="宋体"/>
          <w:sz w:val="28"/>
          <w:szCs w:val="28"/>
        </w:rPr>
        <w:t>作以下承诺：</w:t>
      </w:r>
    </w:p>
    <w:p w14:paraId="693FB31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一、严格按照有关规定和要求，客观提供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申报</w:t>
      </w:r>
      <w:r>
        <w:rPr>
          <w:rFonts w:hint="eastAsia" w:ascii="宋体" w:hAnsi="宋体" w:eastAsia="宋体" w:cs="宋体"/>
          <w:sz w:val="28"/>
          <w:szCs w:val="28"/>
        </w:rPr>
        <w:t>文件和资料，对其真实性负责，并承担相应法律责任。</w:t>
      </w:r>
    </w:p>
    <w:p w14:paraId="032ABBF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二、3 年内无造成社会影响的投诉、违规收费、安全事故等重大违法违规行为及记录。</w:t>
      </w:r>
    </w:p>
    <w:p w14:paraId="189FCB6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三、无论中选与否，因此发生的一切费用，由我方自行承担。</w:t>
      </w:r>
    </w:p>
    <w:p w14:paraId="598BBF4A">
      <w:pPr>
        <w:rPr>
          <w:rFonts w:hint="eastAsia" w:ascii="宋体" w:hAnsi="宋体" w:eastAsia="宋体" w:cs="宋体"/>
          <w:sz w:val="28"/>
          <w:szCs w:val="28"/>
        </w:rPr>
      </w:pPr>
    </w:p>
    <w:p w14:paraId="4D145FE6">
      <w:pPr>
        <w:rPr>
          <w:rFonts w:hint="eastAsia" w:ascii="宋体" w:hAnsi="宋体" w:eastAsia="宋体" w:cs="宋体"/>
          <w:sz w:val="28"/>
          <w:szCs w:val="28"/>
        </w:rPr>
      </w:pPr>
    </w:p>
    <w:p w14:paraId="645AE2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2800" w:firstLineChars="10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承诺单位：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(加盖公章）</w:t>
      </w:r>
    </w:p>
    <w:p w14:paraId="21F403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2800" w:firstLineChars="100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承诺人（法定代表人）签字：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 w14:paraId="3AA18C0D">
      <w:pPr>
        <w:ind w:firstLine="3640" w:firstLineChars="130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年    月    日</w:t>
      </w:r>
    </w:p>
    <w:p w14:paraId="5C280B95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06E2C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25D7D0">
                          <w:pPr>
                            <w:pStyle w:val="1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25D7D0">
                    <w:pPr>
                      <w:pStyle w:val="1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7E62C"/>
    <w:multiLevelType w:val="multilevel"/>
    <w:tmpl w:val="4977E62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jUyNzdiNWM4OTczZTY5M2NlZGJmNDNlYzkxMjIifQ=="/>
  </w:docVars>
  <w:rsids>
    <w:rsidRoot w:val="61C866C0"/>
    <w:rsid w:val="00990FC6"/>
    <w:rsid w:val="02113388"/>
    <w:rsid w:val="047D48B1"/>
    <w:rsid w:val="097C22F9"/>
    <w:rsid w:val="194457B7"/>
    <w:rsid w:val="2A896CD6"/>
    <w:rsid w:val="2EE52874"/>
    <w:rsid w:val="4C2F6E72"/>
    <w:rsid w:val="5D981F63"/>
    <w:rsid w:val="61C866C0"/>
    <w:rsid w:val="61F21740"/>
    <w:rsid w:val="77F20F2D"/>
    <w:rsid w:val="7E6E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39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2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Chars="0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firstLineChars="0"/>
      <w:outlineLvl w:val="1"/>
    </w:pPr>
    <w:rPr>
      <w:rFonts w:ascii="Times New Roman" w:hAnsi="Times New Roman"/>
      <w:b/>
      <w:bCs/>
      <w:sz w:val="28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qFormat/>
    <w:uiPriority w:val="0"/>
    <w:pPr>
      <w:topLinePunct/>
      <w:spacing w:after="120"/>
    </w:pPr>
    <w:rPr>
      <w:rFonts w:eastAsia="宋体"/>
    </w:rPr>
  </w:style>
  <w:style w:type="paragraph" w:styleId="12">
    <w:name w:val="Body Text First Indent"/>
    <w:basedOn w:val="11"/>
    <w:next w:val="13"/>
    <w:qFormat/>
    <w:uiPriority w:val="0"/>
    <w:pPr>
      <w:ind w:firstLine="420" w:firstLineChars="100"/>
    </w:pPr>
    <w:rPr>
      <w:rFonts w:cs="黑体"/>
    </w:rPr>
  </w:style>
  <w:style w:type="paragraph" w:styleId="13">
    <w:name w:val="toc 6"/>
    <w:basedOn w:val="1"/>
    <w:next w:val="1"/>
    <w:semiHidden/>
    <w:qFormat/>
    <w:uiPriority w:val="39"/>
    <w:pPr>
      <w:ind w:left="1200"/>
    </w:pPr>
    <w:rPr>
      <w:sz w:val="18"/>
      <w:szCs w:val="18"/>
    </w:rPr>
  </w:style>
  <w:style w:type="paragraph" w:styleId="1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32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Body Text First Indent 2"/>
    <w:basedOn w:val="14"/>
    <w:unhideWhenUsed/>
    <w:qFormat/>
    <w:uiPriority w:val="99"/>
    <w:pPr>
      <w:ind w:firstLine="420"/>
    </w:pPr>
  </w:style>
  <w:style w:type="paragraph" w:customStyle="1" w:styleId="21">
    <w:name w:val="标题 21"/>
    <w:basedOn w:val="1"/>
    <w:qFormat/>
    <w:uiPriority w:val="1"/>
    <w:pPr>
      <w:autoSpaceDE w:val="0"/>
      <w:autoSpaceDN w:val="0"/>
      <w:ind w:left="639" w:hanging="399"/>
      <w:jc w:val="left"/>
      <w:outlineLvl w:val="2"/>
    </w:pPr>
    <w:rPr>
      <w:rFonts w:ascii="黑体" w:hAnsi="黑体" w:eastAsia="黑体" w:cs="黑体"/>
      <w:b/>
      <w:bCs/>
      <w:kern w:val="0"/>
      <w:sz w:val="32"/>
      <w:szCs w:val="32"/>
      <w:lang w:val="zh-CN" w:bidi="zh-CN"/>
    </w:rPr>
  </w:style>
  <w:style w:type="paragraph" w:customStyle="1" w:styleId="22">
    <w:name w:val="标题 22"/>
    <w:basedOn w:val="1"/>
    <w:qFormat/>
    <w:uiPriority w:val="1"/>
    <w:pPr>
      <w:autoSpaceDE w:val="0"/>
      <w:autoSpaceDN w:val="0"/>
      <w:ind w:left="639" w:hanging="399"/>
      <w:jc w:val="left"/>
      <w:outlineLvl w:val="2"/>
    </w:pPr>
    <w:rPr>
      <w:rFonts w:ascii="黑体" w:hAnsi="黑体" w:eastAsia="黑体" w:cs="黑体"/>
      <w:b/>
      <w:bCs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1149</Words>
  <Characters>1152</Characters>
  <Lines>0</Lines>
  <Paragraphs>0</Paragraphs>
  <TotalTime>0</TotalTime>
  <ScaleCrop>false</ScaleCrop>
  <LinksUpToDate>false</LinksUpToDate>
  <CharactersWithSpaces>1664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2023-11-18T16:54:00Z</dcterms:created>
  <dc:creator>shally</dc:creator>
  <cp:lastModifiedBy>肖老师</cp:lastModifiedBy>
  <dcterms:modified xsi:type="dcterms:W3CDTF">2025-04-02T02:52:44Z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31C3C607D9C6435A9B90C0C3F9BE22FE_11</vt:lpwstr>
  </property>
  <property fmtid="{D5CDD505-2E9C-101B-9397-08002B2CF9AE}" pid="4" name="KSOTemplateDocerSaveRecord">
    <vt:lpwstr>eyJoZGlkIjoiZThkZjUyNzdiNWM4OTczZTY5M2NlZGJmNDNlYzkxMjIiLCJ1c2VySWQiOiIzNDQ2MTc2NDYifQ==</vt:lpwstr>
  </property>
</Properties>
</file>