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DC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1" w:type="dxa"/>
          </w:tcPr>
          <w:p w14:paraId="3D3CF2D4">
            <w:r>
              <w:t>论文题目</w:t>
            </w:r>
          </w:p>
        </w:tc>
        <w:tc>
          <w:tcPr>
            <w:tcW w:w="4261" w:type="dxa"/>
          </w:tcPr>
          <w:p w14:paraId="5967BFBA"/>
        </w:tc>
      </w:tr>
      <w:tr w14:paraId="7170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61" w:type="dxa"/>
          </w:tcPr>
          <w:p w14:paraId="70162606">
            <w:r>
              <w:rPr>
                <w:rFonts w:hint="eastAsia"/>
                <w:kern w:val="0"/>
              </w:rPr>
              <w:t>论文研究方向（①须为中文；②每个研究方向限15个汉字以内，限填两个研究方向，以中英文分号“；”分隔；③论文研究方向不能与专业名称相同。）</w:t>
            </w:r>
          </w:p>
        </w:tc>
        <w:tc>
          <w:tcPr>
            <w:tcW w:w="4261" w:type="dxa"/>
          </w:tcPr>
          <w:p w14:paraId="6EE1D1B1"/>
        </w:tc>
      </w:tr>
      <w:tr w14:paraId="5308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1" w:type="dxa"/>
          </w:tcPr>
          <w:p w14:paraId="1BBAA4A7">
            <w:r>
              <w:t>论文关键词</w:t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lang w:eastAsia="zh-CN"/>
              </w:rPr>
              <w:t>最少写</w:t>
            </w:r>
            <w:r>
              <w:rPr>
                <w:rFonts w:hint="eastAsia"/>
                <w:kern w:val="0"/>
                <w:lang w:val="en-US" w:eastAsia="zh-CN"/>
              </w:rPr>
              <w:t>3个</w:t>
            </w:r>
            <w:r>
              <w:rPr>
                <w:rFonts w:hint="eastAsia"/>
                <w:kern w:val="0"/>
              </w:rPr>
              <w:t>，最多写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hint="eastAsia"/>
                <w:kern w:val="0"/>
              </w:rPr>
              <w:t>个，以中英文分号“；”分隔）</w:t>
            </w:r>
          </w:p>
        </w:tc>
        <w:tc>
          <w:tcPr>
            <w:tcW w:w="4261" w:type="dxa"/>
          </w:tcPr>
          <w:p w14:paraId="4F8AFC56"/>
        </w:tc>
      </w:tr>
      <w:tr w14:paraId="73AA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61" w:type="dxa"/>
          </w:tcPr>
          <w:p w14:paraId="59D3254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毕业专业</w:t>
            </w:r>
          </w:p>
        </w:tc>
        <w:tc>
          <w:tcPr>
            <w:tcW w:w="4261" w:type="dxa"/>
          </w:tcPr>
          <w:p w14:paraId="22BFAB03"/>
        </w:tc>
      </w:tr>
      <w:tr w14:paraId="39D1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61" w:type="dxa"/>
          </w:tcPr>
          <w:p w14:paraId="494B63A6">
            <w:r>
              <w:t>指导教师</w:t>
            </w: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4261" w:type="dxa"/>
          </w:tcPr>
          <w:p w14:paraId="7174465F"/>
        </w:tc>
      </w:tr>
    </w:tbl>
    <w:p w14:paraId="56DF91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yNTgwOTdjZDBmNzY1ZjJlZDJlMjg5YzU5NTRkYjYifQ=="/>
  </w:docVars>
  <w:rsids>
    <w:rsidRoot w:val="00CD6BDE"/>
    <w:rsid w:val="000F1ECC"/>
    <w:rsid w:val="001E1A03"/>
    <w:rsid w:val="002C53C5"/>
    <w:rsid w:val="003577C7"/>
    <w:rsid w:val="00457FD7"/>
    <w:rsid w:val="004C13CB"/>
    <w:rsid w:val="00513395"/>
    <w:rsid w:val="00590ECB"/>
    <w:rsid w:val="005A4A98"/>
    <w:rsid w:val="006508CA"/>
    <w:rsid w:val="006B424F"/>
    <w:rsid w:val="00805967"/>
    <w:rsid w:val="00971695"/>
    <w:rsid w:val="009A46DD"/>
    <w:rsid w:val="00A6095D"/>
    <w:rsid w:val="00A7502A"/>
    <w:rsid w:val="00AA7893"/>
    <w:rsid w:val="00AC1DAE"/>
    <w:rsid w:val="00C17D67"/>
    <w:rsid w:val="00CD6BDE"/>
    <w:rsid w:val="00D61B11"/>
    <w:rsid w:val="00DE64F8"/>
    <w:rsid w:val="00E036F4"/>
    <w:rsid w:val="10DD52A6"/>
    <w:rsid w:val="2A524B0E"/>
    <w:rsid w:val="2B0657BE"/>
    <w:rsid w:val="422C3D08"/>
    <w:rsid w:val="4FBC3256"/>
    <w:rsid w:val="57E4203C"/>
    <w:rsid w:val="7FA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83</Words>
  <Characters>84</Characters>
  <Lines>1</Lines>
  <Paragraphs>1</Paragraphs>
  <TotalTime>6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2022-08-22T01:17:00Z</dcterms:created>
  <dc:creator>China</dc:creator>
  <cp:lastModifiedBy>⒎柒</cp:lastModifiedBy>
  <dcterms:modified xsi:type="dcterms:W3CDTF">2024-09-18T03:01:49Z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F93599469B9240A7969A8F758CE84962_12</vt:lpwstr>
  </property>
</Properties>
</file>